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48" w:rsidRPr="00BC125D" w:rsidRDefault="001D6748" w:rsidP="001D67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ПАСПОРТ</w:t>
      </w:r>
    </w:p>
    <w:p w:rsidR="001D6748" w:rsidRDefault="001D6748" w:rsidP="001D6748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организации</w:t>
      </w:r>
      <w:r w:rsidRPr="00BC125D">
        <w:rPr>
          <w:rFonts w:ascii="Arial" w:hAnsi="Arial" w:cs="Arial"/>
          <w:b/>
          <w:bCs/>
        </w:rPr>
        <w:t xml:space="preserve"> отдыха и оздоровления </w:t>
      </w:r>
      <w:r>
        <w:rPr>
          <w:rFonts w:ascii="Arial" w:hAnsi="Arial" w:cs="Arial"/>
          <w:b/>
          <w:bCs/>
        </w:rPr>
        <w:t xml:space="preserve">детей и </w:t>
      </w:r>
      <w:r w:rsidRPr="00BC125D">
        <w:rPr>
          <w:rFonts w:ascii="Arial" w:hAnsi="Arial" w:cs="Arial"/>
          <w:b/>
          <w:bCs/>
        </w:rPr>
        <w:t>подростков</w:t>
      </w:r>
      <w:r>
        <w:rPr>
          <w:rFonts w:ascii="Arial" w:hAnsi="Arial" w:cs="Arial"/>
          <w:b/>
          <w:bCs/>
        </w:rPr>
        <w:t xml:space="preserve"> </w:t>
      </w:r>
    </w:p>
    <w:p w:rsidR="001D6748" w:rsidRPr="00BC125D" w:rsidRDefault="001D6748" w:rsidP="001D6748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Упоровского района</w:t>
      </w:r>
    </w:p>
    <w:p w:rsidR="001D6748" w:rsidRPr="00BC125D" w:rsidRDefault="001D6748" w:rsidP="001D6748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МАОУ Емуртлинская средняя общеобразовательная школа</w:t>
      </w:r>
    </w:p>
    <w:p w:rsidR="001D6748" w:rsidRPr="00EF234E" w:rsidRDefault="001D6748" w:rsidP="001D6748">
      <w:pPr>
        <w:jc w:val="center"/>
        <w:rPr>
          <w:rFonts w:ascii="Arial" w:hAnsi="Arial" w:cs="Arial"/>
          <w:b/>
          <w:bCs/>
        </w:rPr>
      </w:pPr>
      <w:r w:rsidRPr="00EF234E">
        <w:rPr>
          <w:rFonts w:ascii="Arial" w:hAnsi="Arial" w:cs="Arial"/>
          <w:b/>
          <w:bCs/>
          <w:sz w:val="26"/>
          <w:szCs w:val="26"/>
        </w:rPr>
        <w:t>по состоянию на</w:t>
      </w:r>
      <w:r w:rsidRPr="00EF234E">
        <w:rPr>
          <w:rFonts w:ascii="Arial" w:hAnsi="Arial" w:cs="Arial"/>
          <w:b/>
          <w:bCs/>
        </w:rPr>
        <w:t xml:space="preserve"> </w:t>
      </w:r>
      <w:r w:rsidR="00F56EF9">
        <w:rPr>
          <w:rFonts w:ascii="Arial" w:hAnsi="Arial" w:cs="Arial"/>
          <w:b/>
          <w:bCs/>
        </w:rPr>
        <w:t>«1 »апреля  2014</w:t>
      </w:r>
      <w:r>
        <w:rPr>
          <w:rFonts w:ascii="Arial" w:hAnsi="Arial" w:cs="Arial"/>
          <w:b/>
          <w:bCs/>
        </w:rPr>
        <w:t>г.</w:t>
      </w:r>
    </w:p>
    <w:p w:rsidR="001D6748" w:rsidRPr="001E1A4E" w:rsidRDefault="001D6748" w:rsidP="001D674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D6748" w:rsidRPr="001E1A4E" w:rsidRDefault="001D6748" w:rsidP="001D6748">
      <w:pPr>
        <w:rPr>
          <w:rFonts w:ascii="Arial" w:hAnsi="Arial" w:cs="Arial"/>
          <w:sz w:val="20"/>
          <w:szCs w:val="20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75"/>
        <w:gridCol w:w="9"/>
        <w:gridCol w:w="3048"/>
        <w:gridCol w:w="11"/>
        <w:gridCol w:w="143"/>
        <w:gridCol w:w="388"/>
        <w:gridCol w:w="543"/>
        <w:gridCol w:w="44"/>
        <w:gridCol w:w="42"/>
        <w:gridCol w:w="271"/>
        <w:gridCol w:w="7"/>
        <w:gridCol w:w="522"/>
        <w:gridCol w:w="384"/>
        <w:gridCol w:w="34"/>
        <w:gridCol w:w="379"/>
        <w:gridCol w:w="37"/>
        <w:gridCol w:w="406"/>
        <w:gridCol w:w="360"/>
        <w:gridCol w:w="37"/>
        <w:gridCol w:w="160"/>
        <w:gridCol w:w="17"/>
        <w:gridCol w:w="94"/>
        <w:gridCol w:w="117"/>
        <w:gridCol w:w="512"/>
        <w:gridCol w:w="395"/>
        <w:gridCol w:w="87"/>
        <w:gridCol w:w="598"/>
        <w:gridCol w:w="166"/>
        <w:gridCol w:w="14"/>
        <w:gridCol w:w="177"/>
        <w:gridCol w:w="156"/>
        <w:gridCol w:w="643"/>
      </w:tblGrid>
      <w:tr w:rsidR="001D6748" w:rsidRPr="00C86317" w:rsidTr="00C7030F">
        <w:tc>
          <w:tcPr>
            <w:tcW w:w="10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1E1A4E" w:rsidRDefault="001D6748" w:rsidP="00C7030F">
            <w:pPr>
              <w:pStyle w:val="1"/>
              <w:rPr>
                <w:sz w:val="20"/>
              </w:rPr>
            </w:pPr>
            <w:r w:rsidRPr="001E1A4E">
              <w:rPr>
                <w:sz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BA7E7E" w:rsidP="00BA7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Лагерь с дневным пребыванием детей и подростков «Экологическое чудо» при МАОУ </w:t>
            </w:r>
            <w:r w:rsidR="001D6748" w:rsidRPr="00C86317">
              <w:rPr>
                <w:rFonts w:ascii="Arial" w:hAnsi="Arial" w:cs="Arial"/>
                <w:sz w:val="20"/>
                <w:szCs w:val="20"/>
              </w:rPr>
              <w:t xml:space="preserve">Емуртлинская средняя общеобразовательная школа 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Юридический адрес </w:t>
            </w:r>
          </w:p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627190 Тюменская область Упоровский район с.Емуртла</w:t>
            </w:r>
          </w:p>
          <w:p w:rsidR="001D6748" w:rsidRPr="00C86317" w:rsidRDefault="00F241E4" w:rsidP="00C70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1D6748" w:rsidRPr="00C86317">
              <w:rPr>
                <w:rFonts w:ascii="Arial" w:hAnsi="Arial" w:cs="Arial"/>
                <w:sz w:val="20"/>
                <w:szCs w:val="20"/>
              </w:rPr>
              <w:t>ер</w:t>
            </w:r>
            <w:r>
              <w:rPr>
                <w:rFonts w:ascii="Arial" w:hAnsi="Arial" w:cs="Arial"/>
                <w:sz w:val="20"/>
                <w:szCs w:val="20"/>
              </w:rPr>
              <w:t xml:space="preserve">еулок </w:t>
            </w:r>
            <w:r w:rsidR="001D6748" w:rsidRPr="00C86317">
              <w:rPr>
                <w:rFonts w:ascii="Arial" w:hAnsi="Arial" w:cs="Arial"/>
                <w:sz w:val="20"/>
                <w:szCs w:val="20"/>
              </w:rPr>
              <w:t>Школьный 1</w:t>
            </w:r>
          </w:p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E7E">
              <w:rPr>
                <w:rFonts w:ascii="Arial" w:hAnsi="Arial" w:cs="Arial"/>
                <w:sz w:val="20"/>
                <w:szCs w:val="20"/>
              </w:rPr>
              <w:t>тел. 83454146308</w:t>
            </w:r>
          </w:p>
        </w:tc>
      </w:tr>
      <w:tr w:rsidR="001D6748" w:rsidRPr="00476B10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Фактический адрес местонахождения,</w:t>
            </w:r>
          </w:p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телефон, факс, адреса электронной почты и интернет-страницы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627190 Тюменская область Упоровский район с.Емуртла</w:t>
            </w:r>
          </w:p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Пер.Школьный 1</w:t>
            </w:r>
          </w:p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Тел. </w:t>
            </w:r>
          </w:p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83454146181</w:t>
            </w:r>
          </w:p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83454146308</w:t>
            </w:r>
          </w:p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Факс 83454146345</w:t>
            </w:r>
          </w:p>
          <w:p w:rsidR="001D6748" w:rsidRPr="00C86317" w:rsidRDefault="00C81F08" w:rsidP="00C7030F">
            <w:pPr>
              <w:rPr>
                <w:rFonts w:ascii="Arial" w:hAnsi="Arial" w:cs="Arial"/>
              </w:rPr>
            </w:pPr>
            <w:hyperlink r:id="rId6" w:tgtFrame="_blank" w:history="1">
              <w:r w:rsidR="001D6748" w:rsidRPr="00C86317">
                <w:rPr>
                  <w:rStyle w:val="a8"/>
                  <w:rFonts w:cs="Arial"/>
                  <w:color w:val="auto"/>
                </w:rPr>
                <w:t>http://emurtla.ucoz.ru/</w:t>
              </w:r>
            </w:hyperlink>
          </w:p>
          <w:p w:rsidR="001D6748" w:rsidRPr="00C86317" w:rsidRDefault="001D6748" w:rsidP="00C7030F">
            <w:pPr>
              <w:rPr>
                <w:rFonts w:ascii="Arial" w:hAnsi="Arial" w:cs="Arial"/>
                <w:lang w:val="en-US"/>
              </w:rPr>
            </w:pPr>
            <w:r w:rsidRPr="00C86317">
              <w:rPr>
                <w:rFonts w:ascii="Arial" w:hAnsi="Arial" w:cs="Arial"/>
                <w:lang w:val="en-US"/>
              </w:rPr>
              <w:t>e-mail: mou.emur@mail.ru</w:t>
            </w:r>
          </w:p>
          <w:p w:rsidR="001D6748" w:rsidRPr="00C86317" w:rsidRDefault="001D6748" w:rsidP="00C7030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(в км)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BA7E7E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черте населённого пункта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Учредитель организации (полное наименование): 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BA7E7E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Емуртлинская СОШ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– адрес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BA7E7E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Тюменская область, Упоровский район, с. Емуртла, пер. Школьный, №1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– контактный телефон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BA7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834541</w:t>
            </w:r>
            <w:r w:rsidR="00BA7E7E">
              <w:rPr>
                <w:rFonts w:ascii="Arial" w:hAnsi="Arial" w:cs="Arial"/>
                <w:sz w:val="20"/>
                <w:szCs w:val="20"/>
              </w:rPr>
              <w:t>46308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BA7E7E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 Владимир Иннокентьевич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BA7E7E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Емуртлинская СОШ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– адрес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BA7E7E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Тюменская область, упоровский район, с Емуртла, пер. Школьный. №1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– контактный телефон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BA7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834541</w:t>
            </w:r>
            <w:r w:rsidR="00BA7E7E">
              <w:rPr>
                <w:rFonts w:ascii="Arial" w:hAnsi="Arial" w:cs="Arial"/>
                <w:sz w:val="20"/>
                <w:szCs w:val="20"/>
              </w:rPr>
              <w:t>46308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BA7E7E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Иванов Владимир Иннокентьевич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BA7E7E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лагеря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Ф.И.О. (без сокращений)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BA7E7E" w:rsidP="00BA7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Киселёва Светлана Викторовна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образование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стаж работы в данной должности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F56EF9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D6748" w:rsidRPr="00C86317" w:rsidTr="00C7030F">
        <w:trPr>
          <w:trHeight w:val="5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контактный телефон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83454146308</w:t>
            </w:r>
          </w:p>
          <w:p w:rsidR="001D6748" w:rsidRPr="00C86317" w:rsidRDefault="001D674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48" w:rsidRPr="00C86317" w:rsidTr="00C7030F">
        <w:trPr>
          <w:trHeight w:val="31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Тип организации*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BA7E7E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Лагерь с дневным пребыванием детей и подростков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AF573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Положение</w:t>
            </w:r>
            <w:r w:rsidR="001D6748" w:rsidRPr="00C863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Год ввода организации в эксплуатацию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сезонно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AF5738" w:rsidP="00AF57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6F14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Наличие проекта организации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AF573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капитальный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текущий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AF57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201</w:t>
            </w:r>
            <w:r w:rsidR="00AF57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Количество смен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F241E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Длительность смен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6F14FD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</w:t>
            </w:r>
            <w:r w:rsidR="00AF5738">
              <w:rPr>
                <w:rFonts w:ascii="Arial" w:hAnsi="Arial" w:cs="Arial"/>
                <w:sz w:val="20"/>
                <w:szCs w:val="20"/>
              </w:rPr>
              <w:t>день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Загрузка по сменам (количество детей):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- 1-я смена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423785" w:rsidRDefault="006F14FD" w:rsidP="00423785">
            <w:pPr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213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- 2-я смена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423785" w:rsidRDefault="006F14FD" w:rsidP="0042378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- 3-я смена</w:t>
            </w:r>
          </w:p>
        </w:tc>
        <w:tc>
          <w:tcPr>
            <w:tcW w:w="4773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- 4-я смена</w:t>
            </w:r>
          </w:p>
        </w:tc>
        <w:tc>
          <w:tcPr>
            <w:tcW w:w="4773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загрузка в межканикулярный период</w:t>
            </w:r>
          </w:p>
        </w:tc>
        <w:tc>
          <w:tcPr>
            <w:tcW w:w="4773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1.18.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4773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6-18</w:t>
            </w:r>
            <w:r w:rsidR="00AF5738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997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Здания и сооружения нежилого назначения: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Количество, этажность</w:t>
            </w: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год </w:t>
            </w:r>
          </w:p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постройки</w:t>
            </w: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(кв. м)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степень износа</w:t>
            </w:r>
          </w:p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(в %)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77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–автобусы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3</w:t>
            </w:r>
            <w:r w:rsidR="00C7030F" w:rsidRPr="00C86317">
              <w:rPr>
                <w:rFonts w:ascii="Arial" w:hAnsi="Arial" w:cs="Arial"/>
                <w:sz w:val="20"/>
                <w:szCs w:val="20"/>
              </w:rPr>
              <w:t>(ПАЗ 32053, ПАЗ 32053, КАВЗ 3976)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– микроавтобусы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– автотранспорт коммунального назначения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Территория: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общая площадь земельного участка (га)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7,2 га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площадь озеленения (га)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7,0 га</w:t>
            </w:r>
          </w:p>
        </w:tc>
      </w:tr>
      <w:tr w:rsidR="001D6748" w:rsidRPr="00C86317" w:rsidTr="00C7030F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насаждений на территории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бассейн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пруд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река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1,5км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озеро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водохранилище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море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lastRenderedPageBreak/>
              <w:t>1.23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Наличие оборудованного пляжа, в том числе: 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душевой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туалета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навесов от солнца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пункта медицинской помощи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поста службы спасения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(Частично)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- охрана 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AF573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сторожевая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системы оповещения и управления эвакуацией людей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48" w:rsidRPr="00C86317" w:rsidRDefault="001D6748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7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bCs/>
                <w:sz w:val="20"/>
                <w:szCs w:val="20"/>
              </w:rPr>
              <w:t>Сведения о штатной численности организации</w:t>
            </w:r>
          </w:p>
        </w:tc>
      </w:tr>
      <w:tr w:rsidR="001D6748" w:rsidRPr="00C86317" w:rsidTr="00C7030F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48" w:rsidRPr="001E1A4E" w:rsidRDefault="001D6748" w:rsidP="00C7030F">
            <w:pPr>
              <w:pStyle w:val="a3"/>
              <w:ind w:firstLine="136"/>
              <w:rPr>
                <w:rFonts w:ascii="Arial" w:hAnsi="Arial" w:cs="Arial"/>
                <w:sz w:val="20"/>
              </w:rPr>
            </w:pP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Количество (чел.)</w:t>
            </w:r>
          </w:p>
        </w:tc>
        <w:tc>
          <w:tcPr>
            <w:tcW w:w="438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Образовательный уровень</w:t>
            </w:r>
          </w:p>
        </w:tc>
      </w:tr>
      <w:tr w:rsidR="001D6748" w:rsidRPr="00C86317" w:rsidTr="00C7030F">
        <w:trPr>
          <w:cantSplit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1E1A4E" w:rsidRDefault="001D6748" w:rsidP="00C7030F">
            <w:pPr>
              <w:pStyle w:val="a3"/>
              <w:ind w:firstLine="136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по штату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в наличии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средне-специальное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среднее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1E1A4E" w:rsidRDefault="001D6748" w:rsidP="00C7030F">
            <w:pPr>
              <w:pStyle w:val="a3"/>
              <w:ind w:firstLine="136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Штатная численность организации, в том числе: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748" w:rsidRPr="00C86317" w:rsidRDefault="001D674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748" w:rsidRPr="00C86317" w:rsidRDefault="001D674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1E1A4E" w:rsidRDefault="001D6748" w:rsidP="00C7030F">
            <w:pPr>
              <w:pStyle w:val="a3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Педагогические</w:t>
            </w:r>
          </w:p>
          <w:p w:rsidR="001D6748" w:rsidRPr="001E1A4E" w:rsidRDefault="001D6748" w:rsidP="00C7030F">
            <w:pPr>
              <w:pStyle w:val="a3"/>
              <w:ind w:firstLine="34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748" w:rsidRPr="00C86317" w:rsidRDefault="00423785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748" w:rsidRPr="00C86317" w:rsidRDefault="00423785" w:rsidP="00C863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6748" w:rsidRPr="00C86317" w:rsidRDefault="00C7030F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</w:t>
            </w:r>
            <w:r w:rsidR="004237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D6748" w:rsidRPr="00C86317" w:rsidRDefault="00423785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6748" w:rsidRPr="00C86317" w:rsidRDefault="00423785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2.2.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1E1A4E" w:rsidRDefault="001D6748" w:rsidP="00C7030F">
            <w:pPr>
              <w:pStyle w:val="a3"/>
              <w:ind w:firstLine="136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Медицинские 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748" w:rsidRPr="00C86317" w:rsidRDefault="001D674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748" w:rsidRPr="00C86317" w:rsidRDefault="001D674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D6748" w:rsidRPr="00C86317" w:rsidRDefault="00C7030F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1E1A4E" w:rsidRDefault="001D6748" w:rsidP="00C7030F">
            <w:pPr>
              <w:pStyle w:val="a3"/>
              <w:ind w:firstLine="174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Работники пищеблока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8" w:rsidRPr="00C86317" w:rsidRDefault="001D674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8" w:rsidRPr="00C86317" w:rsidRDefault="001D674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C7030F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C7030F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2.4.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1E1A4E" w:rsidRDefault="001D6748" w:rsidP="00C7030F">
            <w:pPr>
              <w:pStyle w:val="a3"/>
              <w:ind w:firstLine="174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Административно-хозяйственный персонал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8" w:rsidRPr="00C86317" w:rsidRDefault="00C86317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8" w:rsidRPr="00C86317" w:rsidRDefault="00C86317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C86317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C86317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C86317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2.5.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1E1A4E" w:rsidRDefault="001D6748" w:rsidP="00C7030F">
            <w:pPr>
              <w:pStyle w:val="a3"/>
              <w:ind w:firstLine="174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 xml:space="preserve">Другие (указать какие) </w:t>
            </w:r>
          </w:p>
          <w:p w:rsidR="00C86317" w:rsidRDefault="00C86317" w:rsidP="00C7030F">
            <w:pPr>
              <w:pStyle w:val="a3"/>
              <w:ind w:firstLine="17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Учебно- вспомогательный</w:t>
            </w:r>
          </w:p>
          <w:p w:rsidR="001D6748" w:rsidRPr="001E1A4E" w:rsidRDefault="00C86317" w:rsidP="00C7030F">
            <w:pPr>
              <w:pStyle w:val="a3"/>
              <w:ind w:firstLine="17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Административно-управленческий 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8" w:rsidRPr="00C86317" w:rsidRDefault="00C86317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86317" w:rsidRPr="00C86317" w:rsidRDefault="00C86317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8" w:rsidRPr="00C86317" w:rsidRDefault="00C86317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86317" w:rsidRPr="00C86317" w:rsidRDefault="00C86317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86317" w:rsidRPr="00C86317" w:rsidRDefault="00C86317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C86317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86317" w:rsidRPr="00C86317" w:rsidRDefault="00C86317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48" w:rsidRPr="00C86317" w:rsidTr="00C703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97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sz w:val="20"/>
                <w:szCs w:val="20"/>
              </w:rPr>
              <w:t>Сведения об условиях размещения детей и подростков</w:t>
            </w:r>
          </w:p>
        </w:tc>
      </w:tr>
      <w:tr w:rsidR="001D6748" w:rsidRPr="00C86317" w:rsidTr="00C7030F">
        <w:trPr>
          <w:cantSplit/>
        </w:trPr>
        <w:tc>
          <w:tcPr>
            <w:tcW w:w="889" w:type="dxa"/>
            <w:gridSpan w:val="3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Характеристика помещений</w:t>
            </w:r>
          </w:p>
        </w:tc>
        <w:tc>
          <w:tcPr>
            <w:tcW w:w="6733" w:type="dxa"/>
            <w:gridSpan w:val="28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Спальные помещения</w:t>
            </w:r>
          </w:p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(по числу этажей и помещений)</w:t>
            </w:r>
          </w:p>
        </w:tc>
      </w:tr>
      <w:tr w:rsidR="001D6748" w:rsidRPr="00C86317" w:rsidTr="00C7030F">
        <w:trPr>
          <w:cantSplit/>
        </w:trPr>
        <w:tc>
          <w:tcPr>
            <w:tcW w:w="889" w:type="dxa"/>
            <w:gridSpan w:val="3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15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 этаж</w:t>
            </w:r>
          </w:p>
        </w:tc>
        <w:tc>
          <w:tcPr>
            <w:tcW w:w="3136" w:type="dxa"/>
            <w:gridSpan w:val="13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2 этаж</w:t>
            </w:r>
          </w:p>
        </w:tc>
      </w:tr>
      <w:tr w:rsidR="001D6748" w:rsidRPr="00C86317" w:rsidTr="00C7030F">
        <w:trPr>
          <w:cantSplit/>
        </w:trPr>
        <w:tc>
          <w:tcPr>
            <w:tcW w:w="889" w:type="dxa"/>
            <w:gridSpan w:val="3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1D6748" w:rsidRPr="00C86317" w:rsidRDefault="001D6748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344" w:type="dxa"/>
            <w:gridSpan w:val="9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№ 1</w:t>
            </w:r>
          </w:p>
        </w:tc>
        <w:tc>
          <w:tcPr>
            <w:tcW w:w="1253" w:type="dxa"/>
            <w:gridSpan w:val="6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№ 2</w:t>
            </w:r>
          </w:p>
        </w:tc>
        <w:tc>
          <w:tcPr>
            <w:tcW w:w="900" w:type="dxa"/>
            <w:gridSpan w:val="5"/>
          </w:tcPr>
          <w:p w:rsidR="001D6748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№ 1</w:t>
            </w:r>
          </w:p>
          <w:p w:rsidR="00AF5738" w:rsidRPr="00C86317" w:rsidRDefault="00AF573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gridSpan w:val="3"/>
          </w:tcPr>
          <w:p w:rsidR="001D6748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№ 2</w:t>
            </w:r>
          </w:p>
          <w:p w:rsidR="00AF5738" w:rsidRPr="00C86317" w:rsidRDefault="00AF573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56" w:type="dxa"/>
            <w:gridSpan w:val="5"/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№ 3</w:t>
            </w:r>
          </w:p>
        </w:tc>
      </w:tr>
      <w:tr w:rsidR="007A6A64" w:rsidRPr="00C86317" w:rsidTr="00C7030F">
        <w:trPr>
          <w:cantSplit/>
        </w:trPr>
        <w:tc>
          <w:tcPr>
            <w:tcW w:w="889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7A6A64" w:rsidRPr="00C86317" w:rsidRDefault="007A6A64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площадь спального помещения (в м</w:t>
            </w:r>
            <w:r w:rsidRPr="00C8631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863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4" w:type="dxa"/>
            <w:gridSpan w:val="9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48кв.м</w:t>
            </w:r>
          </w:p>
        </w:tc>
        <w:tc>
          <w:tcPr>
            <w:tcW w:w="1253" w:type="dxa"/>
            <w:gridSpan w:val="6"/>
          </w:tcPr>
          <w:p w:rsidR="007A6A64" w:rsidRPr="00C86317" w:rsidRDefault="007A6A64" w:rsidP="006F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48кв.м</w:t>
            </w:r>
          </w:p>
        </w:tc>
        <w:tc>
          <w:tcPr>
            <w:tcW w:w="900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72кв.м</w:t>
            </w:r>
          </w:p>
        </w:tc>
        <w:tc>
          <w:tcPr>
            <w:tcW w:w="1080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48кв.м</w:t>
            </w:r>
          </w:p>
        </w:tc>
        <w:tc>
          <w:tcPr>
            <w:tcW w:w="1156" w:type="dxa"/>
            <w:gridSpan w:val="5"/>
          </w:tcPr>
          <w:p w:rsidR="007A6A64" w:rsidRPr="00C86317" w:rsidRDefault="006F14FD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кв.м</w:t>
            </w:r>
          </w:p>
        </w:tc>
      </w:tr>
      <w:tr w:rsidR="007A6A64" w:rsidRPr="00C86317" w:rsidTr="00C7030F">
        <w:trPr>
          <w:cantSplit/>
        </w:trPr>
        <w:tc>
          <w:tcPr>
            <w:tcW w:w="889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7A6A64" w:rsidRPr="00C86317" w:rsidRDefault="007A6A64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2344" w:type="dxa"/>
            <w:gridSpan w:val="9"/>
          </w:tcPr>
          <w:p w:rsidR="007A6A64" w:rsidRPr="00C86317" w:rsidRDefault="007A6A64" w:rsidP="0042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3м</w:t>
            </w:r>
          </w:p>
        </w:tc>
        <w:tc>
          <w:tcPr>
            <w:tcW w:w="1253" w:type="dxa"/>
            <w:gridSpan w:val="6"/>
          </w:tcPr>
          <w:p w:rsidR="007A6A64" w:rsidRPr="00C86317" w:rsidRDefault="007A6A64" w:rsidP="006F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3м</w:t>
            </w:r>
          </w:p>
        </w:tc>
        <w:tc>
          <w:tcPr>
            <w:tcW w:w="900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3м</w:t>
            </w:r>
          </w:p>
        </w:tc>
        <w:tc>
          <w:tcPr>
            <w:tcW w:w="1080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3м</w:t>
            </w:r>
          </w:p>
        </w:tc>
        <w:tc>
          <w:tcPr>
            <w:tcW w:w="1156" w:type="dxa"/>
            <w:gridSpan w:val="5"/>
          </w:tcPr>
          <w:p w:rsidR="007A6A64" w:rsidRPr="00C86317" w:rsidRDefault="006F14FD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3м</w:t>
            </w:r>
          </w:p>
        </w:tc>
      </w:tr>
      <w:tr w:rsidR="007A6A64" w:rsidRPr="00C86317" w:rsidTr="00C7030F">
        <w:trPr>
          <w:cantSplit/>
        </w:trPr>
        <w:tc>
          <w:tcPr>
            <w:tcW w:w="889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7A6A64" w:rsidRPr="00C86317" w:rsidRDefault="007A6A64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количество коек (шт.)</w:t>
            </w:r>
          </w:p>
        </w:tc>
        <w:tc>
          <w:tcPr>
            <w:tcW w:w="2344" w:type="dxa"/>
            <w:gridSpan w:val="9"/>
          </w:tcPr>
          <w:p w:rsidR="007A6A64" w:rsidRPr="00C86317" w:rsidRDefault="006F14FD" w:rsidP="0042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53" w:type="dxa"/>
            <w:gridSpan w:val="6"/>
          </w:tcPr>
          <w:p w:rsidR="007A6A64" w:rsidRPr="00C86317" w:rsidRDefault="007A6A64" w:rsidP="006F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00" w:type="dxa"/>
            <w:gridSpan w:val="5"/>
          </w:tcPr>
          <w:p w:rsidR="007A6A64" w:rsidRPr="00C86317" w:rsidRDefault="006F14FD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80" w:type="dxa"/>
            <w:gridSpan w:val="3"/>
          </w:tcPr>
          <w:p w:rsidR="007A6A64" w:rsidRPr="00C86317" w:rsidRDefault="007A6A64" w:rsidP="006F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F14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56" w:type="dxa"/>
            <w:gridSpan w:val="5"/>
          </w:tcPr>
          <w:p w:rsidR="007A6A64" w:rsidRPr="00C86317" w:rsidRDefault="006F14FD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A6A64" w:rsidRPr="00C86317" w:rsidTr="00C7030F">
        <w:trPr>
          <w:cantSplit/>
        </w:trPr>
        <w:tc>
          <w:tcPr>
            <w:tcW w:w="889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7A6A64" w:rsidRPr="00C86317" w:rsidRDefault="007A6A64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2344" w:type="dxa"/>
            <w:gridSpan w:val="9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6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rPr>
          <w:cantSplit/>
        </w:trPr>
        <w:tc>
          <w:tcPr>
            <w:tcW w:w="889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7A6A64" w:rsidRPr="00C86317" w:rsidRDefault="007A6A64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2344" w:type="dxa"/>
            <w:gridSpan w:val="9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6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80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156" w:type="dxa"/>
            <w:gridSpan w:val="5"/>
          </w:tcPr>
          <w:p w:rsidR="007A6A64" w:rsidRPr="00C86317" w:rsidRDefault="006F14FD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7A6A64" w:rsidRPr="00C86317" w:rsidTr="00C7030F">
        <w:trPr>
          <w:cantSplit/>
        </w:trPr>
        <w:tc>
          <w:tcPr>
            <w:tcW w:w="889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7A6A64" w:rsidRPr="00C86317" w:rsidRDefault="007A6A64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текущий</w:t>
            </w:r>
          </w:p>
        </w:tc>
        <w:tc>
          <w:tcPr>
            <w:tcW w:w="2344" w:type="dxa"/>
            <w:gridSpan w:val="9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6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080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156" w:type="dxa"/>
            <w:gridSpan w:val="5"/>
          </w:tcPr>
          <w:p w:rsidR="007A6A64" w:rsidRPr="00C86317" w:rsidRDefault="006F14FD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7A6A64" w:rsidRPr="00C86317" w:rsidTr="00C7030F">
        <w:trPr>
          <w:cantSplit/>
        </w:trPr>
        <w:tc>
          <w:tcPr>
            <w:tcW w:w="889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7A6A64" w:rsidRPr="00C86317" w:rsidRDefault="007A6A64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горячего водоснабжения (на этаже), в том числе:</w:t>
            </w:r>
          </w:p>
        </w:tc>
        <w:tc>
          <w:tcPr>
            <w:tcW w:w="2344" w:type="dxa"/>
            <w:gridSpan w:val="9"/>
          </w:tcPr>
          <w:p w:rsidR="007A6A64" w:rsidRPr="00C86317" w:rsidRDefault="006F14FD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53" w:type="dxa"/>
            <w:gridSpan w:val="6"/>
          </w:tcPr>
          <w:p w:rsidR="007A6A64" w:rsidRPr="00C86317" w:rsidRDefault="006F14FD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00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5"/>
          </w:tcPr>
          <w:p w:rsidR="007A6A64" w:rsidRPr="00C86317" w:rsidRDefault="006F14FD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6A64" w:rsidRPr="00C86317" w:rsidTr="00C7030F">
        <w:trPr>
          <w:cantSplit/>
        </w:trPr>
        <w:tc>
          <w:tcPr>
            <w:tcW w:w="889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7A6A64" w:rsidRPr="00C86317" w:rsidRDefault="007A6A64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2344" w:type="dxa"/>
            <w:gridSpan w:val="9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6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rPr>
          <w:cantSplit/>
        </w:trPr>
        <w:tc>
          <w:tcPr>
            <w:tcW w:w="889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7A6A64" w:rsidRPr="00C86317" w:rsidRDefault="007A6A64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2344" w:type="dxa"/>
            <w:gridSpan w:val="9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6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rPr>
          <w:cantSplit/>
        </w:trPr>
        <w:tc>
          <w:tcPr>
            <w:tcW w:w="889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7A6A64" w:rsidRPr="00C86317" w:rsidRDefault="007A6A64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холодного водоснабжения (на этаже, в том числе):</w:t>
            </w:r>
          </w:p>
        </w:tc>
        <w:tc>
          <w:tcPr>
            <w:tcW w:w="2344" w:type="dxa"/>
            <w:gridSpan w:val="9"/>
          </w:tcPr>
          <w:p w:rsidR="007A6A64" w:rsidRPr="00C86317" w:rsidRDefault="006F14FD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53" w:type="dxa"/>
            <w:gridSpan w:val="6"/>
          </w:tcPr>
          <w:p w:rsidR="007A6A64" w:rsidRPr="00C86317" w:rsidRDefault="006F14FD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00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56" w:type="dxa"/>
            <w:gridSpan w:val="5"/>
          </w:tcPr>
          <w:p w:rsidR="007A6A64" w:rsidRPr="00C86317" w:rsidRDefault="006F14FD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A6A64" w:rsidRPr="00C86317" w:rsidTr="00C7030F">
        <w:trPr>
          <w:cantSplit/>
        </w:trPr>
        <w:tc>
          <w:tcPr>
            <w:tcW w:w="889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7A6A64" w:rsidRPr="00C86317" w:rsidRDefault="007A6A64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2344" w:type="dxa"/>
            <w:gridSpan w:val="9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6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56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rPr>
          <w:cantSplit/>
        </w:trPr>
        <w:tc>
          <w:tcPr>
            <w:tcW w:w="889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7A6A64" w:rsidRPr="00C86317" w:rsidRDefault="007A6A64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2344" w:type="dxa"/>
            <w:gridSpan w:val="9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6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rPr>
          <w:cantSplit/>
        </w:trPr>
        <w:tc>
          <w:tcPr>
            <w:tcW w:w="889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7A6A64" w:rsidRPr="00C86317" w:rsidRDefault="007A6A64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2344" w:type="dxa"/>
            <w:gridSpan w:val="9"/>
          </w:tcPr>
          <w:p w:rsidR="007A6A64" w:rsidRPr="00C86317" w:rsidRDefault="006F14FD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3" w:type="dxa"/>
            <w:gridSpan w:val="6"/>
          </w:tcPr>
          <w:p w:rsidR="007A6A64" w:rsidRPr="00C86317" w:rsidRDefault="006F14FD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5"/>
          </w:tcPr>
          <w:p w:rsidR="007A6A64" w:rsidRPr="00C86317" w:rsidRDefault="006F14FD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6A64" w:rsidRPr="00C86317" w:rsidTr="00C7030F">
        <w:trPr>
          <w:cantSplit/>
        </w:trPr>
        <w:tc>
          <w:tcPr>
            <w:tcW w:w="889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7A6A64" w:rsidRPr="00C86317" w:rsidRDefault="007A6A64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2344" w:type="dxa"/>
            <w:gridSpan w:val="9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6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6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rPr>
          <w:cantSplit/>
        </w:trPr>
        <w:tc>
          <w:tcPr>
            <w:tcW w:w="889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7A6A64" w:rsidRPr="00C86317" w:rsidRDefault="007A6A64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2344" w:type="dxa"/>
            <w:gridSpan w:val="9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6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rPr>
          <w:cantSplit/>
        </w:trPr>
        <w:tc>
          <w:tcPr>
            <w:tcW w:w="889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7A6A64" w:rsidRPr="00C86317" w:rsidRDefault="007A6A64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комнаты личной гигиены</w:t>
            </w:r>
          </w:p>
        </w:tc>
        <w:tc>
          <w:tcPr>
            <w:tcW w:w="2344" w:type="dxa"/>
            <w:gridSpan w:val="9"/>
          </w:tcPr>
          <w:p w:rsidR="007A6A64" w:rsidRPr="00C86317" w:rsidRDefault="006F14FD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3" w:type="dxa"/>
            <w:gridSpan w:val="6"/>
          </w:tcPr>
          <w:p w:rsidR="007A6A64" w:rsidRPr="00C86317" w:rsidRDefault="006F14FD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5"/>
          </w:tcPr>
          <w:p w:rsidR="007A6A64" w:rsidRPr="00C86317" w:rsidRDefault="006F14FD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6A64" w:rsidRPr="00C86317" w:rsidTr="00C7030F">
        <w:trPr>
          <w:cantSplit/>
        </w:trPr>
        <w:tc>
          <w:tcPr>
            <w:tcW w:w="889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7A6A64" w:rsidRPr="00C86317" w:rsidRDefault="007A6A64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- наличие камеры хранения личных вещей детей </w:t>
            </w:r>
          </w:p>
        </w:tc>
        <w:tc>
          <w:tcPr>
            <w:tcW w:w="2344" w:type="dxa"/>
            <w:gridSpan w:val="9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6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5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8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sz w:val="20"/>
                <w:szCs w:val="20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Год постройки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(кв. м)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Степень износа</w:t>
            </w:r>
          </w:p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(в %)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На какое количество детей</w:t>
            </w:r>
          </w:p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рассчитано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Год последнего капи</w:t>
            </w:r>
          </w:p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таль-ного ремонта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 xml:space="preserve">- волейбола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баскетбола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бадминтона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настольного тенниса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прыжков в длину, высоту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беговая дорожка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футбольное поле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 xml:space="preserve">- бассейн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другие (указать какие)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rPr>
          <w:trHeight w:val="34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ind w:firstLine="41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-кинозал (количество мест)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ind w:firstLine="8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нет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библиотека (количество мест в читальном зале)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 (</w:t>
            </w:r>
            <w:r w:rsidRPr="00C86317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актовый зал (крытая эстрада), количество посадочных мест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 совмещен со столовой,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86317">
              <w:rPr>
                <w:rFonts w:ascii="Arial" w:hAnsi="Arial" w:cs="Arial"/>
                <w:sz w:val="20"/>
                <w:szCs w:val="20"/>
              </w:rPr>
              <w:t xml:space="preserve"> 90</w:t>
            </w:r>
            <w:r>
              <w:rPr>
                <w:rFonts w:ascii="Arial" w:hAnsi="Arial" w:cs="Arial"/>
                <w:sz w:val="20"/>
                <w:szCs w:val="20"/>
              </w:rPr>
              <w:t>мест)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летняя эстрада (открытая площадка)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наличие аттракционов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8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sz w:val="20"/>
                <w:szCs w:val="20"/>
              </w:rPr>
              <w:t>Обеспеченность объектами медицинского назначения</w:t>
            </w:r>
          </w:p>
        </w:tc>
      </w:tr>
      <w:tr w:rsidR="007A6A64" w:rsidRPr="00C86317" w:rsidTr="00C7030F">
        <w:trPr>
          <w:trHeight w:val="18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Степень износа </w:t>
            </w:r>
          </w:p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(в %)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Оснащен в соответствии с нормами </w:t>
            </w:r>
            <w:r w:rsidRPr="00C86317">
              <w:rPr>
                <w:rFonts w:ascii="Arial" w:hAnsi="Arial" w:cs="Arial"/>
                <w:sz w:val="20"/>
                <w:szCs w:val="20"/>
              </w:rPr>
              <w:lastRenderedPageBreak/>
              <w:t>(да, нет)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lastRenderedPageBreak/>
              <w:t>Год постройки (ввода в эксплуат</w:t>
            </w:r>
            <w:r w:rsidRPr="00C86317">
              <w:rPr>
                <w:rFonts w:ascii="Arial" w:hAnsi="Arial" w:cs="Arial"/>
                <w:sz w:val="20"/>
                <w:szCs w:val="20"/>
              </w:rPr>
              <w:lastRenderedPageBreak/>
              <w:t>ацию)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lastRenderedPageBreak/>
              <w:t>Год последнего капи</w:t>
            </w:r>
            <w:r w:rsidRPr="00C86317">
              <w:rPr>
                <w:rFonts w:ascii="Arial" w:hAnsi="Arial" w:cs="Arial"/>
                <w:sz w:val="20"/>
                <w:szCs w:val="20"/>
              </w:rPr>
              <w:lastRenderedPageBreak/>
              <w:t>тального ремонта</w:t>
            </w:r>
          </w:p>
        </w:tc>
      </w:tr>
      <w:tr w:rsidR="007A6A64" w:rsidRPr="00C86317" w:rsidTr="00C7030F">
        <w:trPr>
          <w:trHeight w:val="18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Медицинский пункт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rPr>
          <w:trHeight w:val="24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 xml:space="preserve">- кабинет врача-педиатра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rPr>
          <w:trHeight w:val="30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процедурная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7A6A64" w:rsidRPr="00C86317" w:rsidTr="00C7030F">
        <w:trPr>
          <w:trHeight w:val="34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комната медицинской сестры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7A6A64" w:rsidRPr="00C86317" w:rsidTr="00C7030F">
        <w:trPr>
          <w:trHeight w:val="33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кабинет зубного врача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туалет с умывальником в шлюзе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Изолятор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палата для капельных инфекций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палата для кишечных инфекций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палата бокса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количество коек в палатах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процедурная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буфетная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душевая для больных детей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- санитарный узел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6.3 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1E1A4E" w:rsidRDefault="007A6A64" w:rsidP="00C7030F">
            <w:pPr>
              <w:pStyle w:val="a3"/>
              <w:rPr>
                <w:rFonts w:ascii="Arial" w:hAnsi="Arial" w:cs="Arial"/>
                <w:sz w:val="20"/>
              </w:rPr>
            </w:pPr>
            <w:r w:rsidRPr="001E1A4E">
              <w:rPr>
                <w:rFonts w:ascii="Arial" w:hAnsi="Arial" w:cs="Arial"/>
                <w:sz w:val="20"/>
              </w:rPr>
              <w:t>Другие (указать какие)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8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sz w:val="20"/>
                <w:szCs w:val="20"/>
              </w:rPr>
              <w:t>Обеспеченность объектами хозяйственно-бытового назначения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529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Количественный показатель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проектная мощность</w:t>
            </w:r>
          </w:p>
        </w:tc>
        <w:tc>
          <w:tcPr>
            <w:tcW w:w="529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529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текущий</w:t>
            </w:r>
          </w:p>
        </w:tc>
        <w:tc>
          <w:tcPr>
            <w:tcW w:w="529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горячего водоснабжения, в том числе:</w:t>
            </w:r>
          </w:p>
        </w:tc>
        <w:tc>
          <w:tcPr>
            <w:tcW w:w="529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количество душевых сеток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технологического оборудования прачечной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Отсутствует технологическое оборудование (указать какое):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Сведения о состоянии пищеблока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проектная мощность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9E3455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косметический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9E3455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количество посадочных мест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количество смен питающихся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обеспеченность столовой посудой, в %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обеспеченность кухонной посудой, в %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горячего водоснабжения, в том числе: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холодного водоснабжения: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Овощной, мясной цех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овощной цех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мясной цех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отсутствует технологическое оборудование (указать какое):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наличие холодильного оборудования: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 бытовые холодильники</w:t>
            </w:r>
          </w:p>
        </w:tc>
        <w:tc>
          <w:tcPr>
            <w:tcW w:w="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A6A64" w:rsidRPr="00C86317" w:rsidTr="00C7030F">
        <w:trPr>
          <w:cantSplit/>
          <w:trHeight w:val="60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42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Водоснабжение организации</w:t>
            </w:r>
          </w:p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(отметить в ячейке)</w:t>
            </w: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Централизованное от артскважины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Привозная (бутилированная) вода</w:t>
            </w:r>
          </w:p>
        </w:tc>
      </w:tr>
      <w:tr w:rsidR="007A6A64" w:rsidRPr="00C86317" w:rsidTr="00C7030F">
        <w:trPr>
          <w:cantSplit/>
          <w:trHeight w:val="482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Наличие емкости для запаса воды (в куб.м.)</w:t>
            </w:r>
          </w:p>
        </w:tc>
        <w:tc>
          <w:tcPr>
            <w:tcW w:w="55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куб.м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7.5.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 xml:space="preserve">Горячее водоснабжение: </w:t>
            </w:r>
          </w:p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наличие, тип</w:t>
            </w:r>
          </w:p>
        </w:tc>
        <w:tc>
          <w:tcPr>
            <w:tcW w:w="55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Электрический водонагреватель</w:t>
            </w:r>
          </w:p>
        </w:tc>
      </w:tr>
      <w:tr w:rsidR="007A6A64" w:rsidRPr="00C86317" w:rsidTr="00C7030F">
        <w:trPr>
          <w:cantSplit/>
          <w:trHeight w:val="45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7.6.</w:t>
            </w:r>
          </w:p>
        </w:tc>
        <w:tc>
          <w:tcPr>
            <w:tcW w:w="42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Канализация</w:t>
            </w:r>
          </w:p>
        </w:tc>
        <w:tc>
          <w:tcPr>
            <w:tcW w:w="2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централизованная</w:t>
            </w:r>
          </w:p>
        </w:tc>
        <w:tc>
          <w:tcPr>
            <w:tcW w:w="2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выгребного типа</w:t>
            </w:r>
          </w:p>
        </w:tc>
      </w:tr>
      <w:tr w:rsidR="007A6A64" w:rsidRPr="00C86317" w:rsidTr="00C7030F">
        <w:trPr>
          <w:cantSplit/>
          <w:trHeight w:val="450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7.7.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 xml:space="preserve">Площадки для мусора, </w:t>
            </w:r>
          </w:p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их оборудование</w:t>
            </w:r>
          </w:p>
        </w:tc>
        <w:tc>
          <w:tcPr>
            <w:tcW w:w="55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Баки для мусора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7.8.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55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6A64" w:rsidRPr="00C86317" w:rsidTr="00C7030F">
        <w:tc>
          <w:tcPr>
            <w:tcW w:w="10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sz w:val="20"/>
                <w:szCs w:val="20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C86317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Pr="00C86317">
              <w:rPr>
                <w:rFonts w:ascii="Arial" w:hAnsi="Arial" w:cs="Arial"/>
                <w:b/>
                <w:sz w:val="20"/>
                <w:szCs w:val="20"/>
              </w:rPr>
              <w:t xml:space="preserve"> учетом особых потребностей детей-инвалидов</w:t>
            </w:r>
            <w:r w:rsidRPr="00C86317">
              <w:rPr>
                <w:rStyle w:val="a7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C863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A6A64" w:rsidRPr="00C86317" w:rsidRDefault="007A6A64" w:rsidP="00C7030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C86317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Доступность инфраструктуры организации  для лиц с ограниченными возможностями в том числе</w:t>
            </w:r>
            <w:r w:rsidRPr="00C86317">
              <w:rPr>
                <w:rStyle w:val="a7"/>
                <w:rFonts w:ascii="Arial" w:hAnsi="Arial" w:cs="Arial"/>
                <w:bCs/>
                <w:sz w:val="20"/>
                <w:szCs w:val="20"/>
              </w:rPr>
              <w:footnoteReference w:id="3"/>
            </w:r>
            <w:r w:rsidRPr="00C8631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5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территория</w:t>
            </w:r>
          </w:p>
        </w:tc>
        <w:tc>
          <w:tcPr>
            <w:tcW w:w="55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доступна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здания и сооружения</w:t>
            </w:r>
          </w:p>
        </w:tc>
        <w:tc>
          <w:tcPr>
            <w:tcW w:w="55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доступно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водные объекты</w:t>
            </w:r>
          </w:p>
        </w:tc>
        <w:tc>
          <w:tcPr>
            <w:tcW w:w="55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доступны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 xml:space="preserve">автотранспорт </w:t>
            </w:r>
          </w:p>
        </w:tc>
        <w:tc>
          <w:tcPr>
            <w:tcW w:w="55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доступен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5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количество групп (с указанием профиля)</w:t>
            </w:r>
          </w:p>
        </w:tc>
        <w:tc>
          <w:tcPr>
            <w:tcW w:w="55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Наличие квалифицированных специалистов по работе с детьми-инвалидами </w:t>
            </w:r>
            <w:r w:rsidRPr="00C86317">
              <w:rPr>
                <w:rFonts w:ascii="Arial" w:hAnsi="Arial" w:cs="Arial"/>
                <w:bCs/>
                <w:sz w:val="20"/>
                <w:szCs w:val="20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C86317">
              <w:rPr>
                <w:rFonts w:ascii="Arial" w:hAnsi="Arial" w:cs="Arial"/>
                <w:sz w:val="20"/>
                <w:szCs w:val="20"/>
              </w:rPr>
              <w:t>с учетом особых потребностей детей инвалидов:</w:t>
            </w:r>
          </w:p>
        </w:tc>
        <w:tc>
          <w:tcPr>
            <w:tcW w:w="55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55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профиль работы (направление)</w:t>
            </w:r>
          </w:p>
        </w:tc>
        <w:tc>
          <w:tcPr>
            <w:tcW w:w="55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5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</w:tr>
      <w:tr w:rsidR="007A6A64" w:rsidRPr="00C86317" w:rsidTr="00C703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Доступность информации (наличие специализированной литературы для слабовидящих, наличие </w:t>
            </w:r>
            <w:r w:rsidRPr="00C86317">
              <w:rPr>
                <w:rFonts w:ascii="Arial" w:hAnsi="Arial" w:cs="Arial"/>
                <w:sz w:val="20"/>
                <w:szCs w:val="20"/>
              </w:rPr>
              <w:lastRenderedPageBreak/>
              <w:t>сурдопереводчиков для слабослышащих) и др.</w:t>
            </w:r>
          </w:p>
        </w:tc>
        <w:tc>
          <w:tcPr>
            <w:tcW w:w="55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нет</w:t>
            </w:r>
          </w:p>
        </w:tc>
      </w:tr>
    </w:tbl>
    <w:p w:rsidR="001D6748" w:rsidRPr="001E1A4E" w:rsidRDefault="001D6748" w:rsidP="001D6748">
      <w:pPr>
        <w:rPr>
          <w:rFonts w:ascii="Arial" w:hAnsi="Arial" w:cs="Arial"/>
          <w:sz w:val="20"/>
          <w:szCs w:val="20"/>
        </w:rPr>
      </w:pPr>
    </w:p>
    <w:p w:rsidR="001D6748" w:rsidRPr="001E1A4E" w:rsidRDefault="001D6748" w:rsidP="001D6748">
      <w:pPr>
        <w:rPr>
          <w:rFonts w:ascii="Arial" w:hAnsi="Arial" w:cs="Arial"/>
          <w:sz w:val="20"/>
          <w:szCs w:val="20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4230"/>
        <w:gridCol w:w="2825"/>
        <w:gridCol w:w="2744"/>
      </w:tblGrid>
      <w:tr w:rsidR="001D6748" w:rsidRPr="00C86317" w:rsidTr="00C703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sz w:val="20"/>
                <w:szCs w:val="20"/>
              </w:rPr>
              <w:t>Стоимость предоставляемых услуг</w:t>
            </w:r>
            <w:r w:rsidRPr="00C86317">
              <w:rPr>
                <w:rFonts w:ascii="Arial" w:hAnsi="Arial" w:cs="Arial"/>
                <w:sz w:val="20"/>
                <w:szCs w:val="20"/>
              </w:rPr>
              <w:t xml:space="preserve"> (в руб.)</w:t>
            </w:r>
          </w:p>
        </w:tc>
      </w:tr>
      <w:tr w:rsidR="001D6748" w:rsidRPr="00C86317" w:rsidTr="00C703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Текущий год</w:t>
            </w:r>
          </w:p>
        </w:tc>
      </w:tr>
      <w:tr w:rsidR="001D6748" w:rsidRPr="00C86317" w:rsidTr="00C703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 xml:space="preserve">Стоимость путевки 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1D6748" w:rsidRPr="00C86317" w:rsidRDefault="00423785" w:rsidP="00416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1857,6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1D6748" w:rsidRPr="007A6A64" w:rsidRDefault="00476B10" w:rsidP="00476B10">
            <w:pPr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476B10">
              <w:rPr>
                <w:rFonts w:ascii="Arial" w:hAnsi="Arial" w:cs="Arial"/>
                <w:sz w:val="20"/>
                <w:szCs w:val="20"/>
              </w:rPr>
              <w:t>До 10 лет -2286 рублей, с 11 лет – 2 556 рублей</w:t>
            </w:r>
          </w:p>
        </w:tc>
      </w:tr>
      <w:tr w:rsidR="001D6748" w:rsidRPr="00C86317" w:rsidTr="00C703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Стоимость койко-дня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1D6748" w:rsidRPr="00C86317" w:rsidTr="00C703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Стоимость питания в день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1D6748" w:rsidRPr="00C86317" w:rsidRDefault="00423785" w:rsidP="004169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1D6748" w:rsidRPr="00B06DDB" w:rsidRDefault="00B06DDB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B06DDB">
              <w:rPr>
                <w:rFonts w:ascii="Arial" w:hAnsi="Arial" w:cs="Arial"/>
                <w:sz w:val="20"/>
                <w:szCs w:val="20"/>
              </w:rPr>
              <w:t xml:space="preserve">До 10 лет – 114 рублей, с 11 лет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06DDB">
              <w:rPr>
                <w:rFonts w:ascii="Arial" w:hAnsi="Arial" w:cs="Arial"/>
                <w:sz w:val="20"/>
                <w:szCs w:val="20"/>
              </w:rPr>
              <w:t>129 рублей</w:t>
            </w:r>
          </w:p>
        </w:tc>
      </w:tr>
      <w:tr w:rsidR="001D6748" w:rsidRPr="00C86317" w:rsidTr="00C703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sz w:val="20"/>
                <w:szCs w:val="20"/>
              </w:rPr>
              <w:t xml:space="preserve">Финансовые расходы </w:t>
            </w:r>
            <w:r w:rsidRPr="00C86317">
              <w:rPr>
                <w:rFonts w:ascii="Arial" w:hAnsi="Arial" w:cs="Arial"/>
                <w:sz w:val="20"/>
                <w:szCs w:val="20"/>
              </w:rPr>
              <w:t>(в</w:t>
            </w:r>
            <w:r w:rsidRPr="00C863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86317">
              <w:rPr>
                <w:rFonts w:ascii="Arial" w:hAnsi="Arial" w:cs="Arial"/>
                <w:sz w:val="20"/>
                <w:szCs w:val="20"/>
              </w:rPr>
              <w:t>тыс. руб.)</w:t>
            </w:r>
          </w:p>
        </w:tc>
      </w:tr>
      <w:tr w:rsidR="001D6748" w:rsidRPr="00C86317" w:rsidTr="00C703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48" w:rsidRPr="00C86317" w:rsidRDefault="001D6748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Текущий год</w:t>
            </w:r>
          </w:p>
        </w:tc>
      </w:tr>
      <w:tr w:rsidR="007A6A64" w:rsidRPr="00C86317" w:rsidTr="00C703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7A6A64" w:rsidRPr="00C86317" w:rsidRDefault="007A6A64" w:rsidP="006F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1.221</w:t>
            </w:r>
          </w:p>
        </w:tc>
      </w:tr>
      <w:tr w:rsidR="007A6A64" w:rsidRPr="00C86317" w:rsidTr="00C703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10.2.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Текущий ремонт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7A6A64" w:rsidRPr="00C86317" w:rsidRDefault="007A6A64" w:rsidP="006F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7A6A64" w:rsidRPr="00C86317" w:rsidTr="00C703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10.3.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7A6A64" w:rsidRPr="00C86317" w:rsidRDefault="007A6A64" w:rsidP="006F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6A64" w:rsidRPr="00C86317" w:rsidTr="00C7030F">
        <w:trPr>
          <w:trHeight w:val="3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10.4.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Оснащение мягким инвентарем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7A6A64" w:rsidRPr="00C86317" w:rsidRDefault="007A6A64" w:rsidP="006F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A6A64" w:rsidRPr="00C86317" w:rsidTr="00C703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10.5.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Оснащение пищеблока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6F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A6A64" w:rsidRPr="00C86317" w:rsidTr="00C703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17">
              <w:rPr>
                <w:rFonts w:ascii="Arial" w:hAnsi="Arial" w:cs="Arial"/>
                <w:sz w:val="20"/>
                <w:szCs w:val="20"/>
              </w:rPr>
              <w:t>10.6.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317">
              <w:rPr>
                <w:rFonts w:ascii="Arial" w:hAnsi="Arial" w:cs="Arial"/>
                <w:bCs/>
                <w:sz w:val="20"/>
                <w:szCs w:val="20"/>
              </w:rPr>
              <w:t>Другие (указать какие)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6F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A64" w:rsidRPr="00C86317" w:rsidTr="00C703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sz w:val="20"/>
                <w:szCs w:val="20"/>
              </w:rPr>
              <w:t>11.*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64" w:rsidRPr="00C86317" w:rsidRDefault="007A6A64" w:rsidP="003107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sz w:val="20"/>
                <w:szCs w:val="20"/>
              </w:rPr>
              <w:t>Профиль организации (указать)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7A6A64" w:rsidRPr="00C86317" w:rsidTr="00C703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64" w:rsidRPr="00C86317" w:rsidRDefault="007A6A64" w:rsidP="00C70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sz w:val="20"/>
                <w:szCs w:val="20"/>
              </w:rPr>
              <w:t>12.*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64" w:rsidRPr="00C86317" w:rsidRDefault="007A6A64" w:rsidP="003107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317">
              <w:rPr>
                <w:rFonts w:ascii="Arial" w:hAnsi="Arial" w:cs="Arial"/>
                <w:b/>
                <w:sz w:val="20"/>
                <w:szCs w:val="20"/>
              </w:rPr>
              <w:t>Медицинские услуги и процедуры (указать какие)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:rsidR="001D6748" w:rsidRPr="001E1A4E" w:rsidRDefault="001D6748" w:rsidP="001D6748">
      <w:pPr>
        <w:rPr>
          <w:rFonts w:ascii="Arial" w:hAnsi="Arial" w:cs="Arial"/>
          <w:sz w:val="20"/>
          <w:szCs w:val="20"/>
        </w:rPr>
      </w:pPr>
    </w:p>
    <w:p w:rsidR="001D6748" w:rsidRPr="001E1A4E" w:rsidRDefault="001D6748" w:rsidP="001D6748">
      <w:pPr>
        <w:rPr>
          <w:rFonts w:ascii="Arial" w:hAnsi="Arial" w:cs="Arial"/>
          <w:sz w:val="20"/>
          <w:szCs w:val="20"/>
        </w:rPr>
      </w:pPr>
    </w:p>
    <w:p w:rsidR="001D6748" w:rsidRPr="001E1A4E" w:rsidRDefault="001D6748" w:rsidP="001D6748">
      <w:pPr>
        <w:rPr>
          <w:rFonts w:ascii="Arial" w:hAnsi="Arial" w:cs="Arial"/>
          <w:sz w:val="20"/>
          <w:szCs w:val="20"/>
        </w:rPr>
      </w:pPr>
      <w:r w:rsidRPr="001E1A4E">
        <w:rPr>
          <w:rFonts w:ascii="Arial" w:hAnsi="Arial" w:cs="Arial"/>
          <w:sz w:val="20"/>
          <w:szCs w:val="20"/>
        </w:rPr>
        <w:t xml:space="preserve">Руководитель организации                                                                </w:t>
      </w:r>
    </w:p>
    <w:p w:rsidR="001D6748" w:rsidRPr="001E1A4E" w:rsidRDefault="001D6748" w:rsidP="001D6748">
      <w:pPr>
        <w:rPr>
          <w:rFonts w:ascii="Arial" w:hAnsi="Arial" w:cs="Arial"/>
          <w:sz w:val="20"/>
          <w:szCs w:val="20"/>
        </w:rPr>
      </w:pPr>
    </w:p>
    <w:p w:rsidR="001D6748" w:rsidRPr="001E1A4E" w:rsidRDefault="001D6748" w:rsidP="001D6748">
      <w:pPr>
        <w:rPr>
          <w:rFonts w:ascii="Arial" w:hAnsi="Arial" w:cs="Arial"/>
          <w:sz w:val="20"/>
          <w:szCs w:val="20"/>
        </w:rPr>
      </w:pPr>
      <w:r w:rsidRPr="001E1A4E">
        <w:rPr>
          <w:rFonts w:ascii="Arial" w:hAnsi="Arial" w:cs="Arial"/>
          <w:sz w:val="20"/>
          <w:szCs w:val="20"/>
        </w:rPr>
        <w:t>Ф.И.О.                                                                                 _________________________</w:t>
      </w:r>
    </w:p>
    <w:p w:rsidR="001D6748" w:rsidRPr="001E1A4E" w:rsidRDefault="001D6748" w:rsidP="001D6748">
      <w:pPr>
        <w:rPr>
          <w:rFonts w:ascii="Arial" w:hAnsi="Arial" w:cs="Arial"/>
          <w:i/>
          <w:sz w:val="20"/>
          <w:szCs w:val="20"/>
        </w:rPr>
      </w:pPr>
      <w:r w:rsidRPr="001E1A4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Pr="001E1A4E">
        <w:rPr>
          <w:rFonts w:ascii="Arial" w:hAnsi="Arial" w:cs="Arial"/>
          <w:i/>
          <w:sz w:val="20"/>
          <w:szCs w:val="20"/>
        </w:rPr>
        <w:t>подпись</w:t>
      </w:r>
    </w:p>
    <w:p w:rsidR="001D6748" w:rsidRDefault="001D6748" w:rsidP="001D6748">
      <w:pPr>
        <w:rPr>
          <w:rFonts w:ascii="Arial" w:hAnsi="Arial" w:cs="Arial"/>
          <w:i/>
          <w:iCs/>
          <w:sz w:val="20"/>
          <w:szCs w:val="20"/>
        </w:rPr>
      </w:pPr>
      <w:r w:rsidRPr="001E1A4E">
        <w:rPr>
          <w:rFonts w:ascii="Arial" w:hAnsi="Arial" w:cs="Arial"/>
          <w:i/>
          <w:iCs/>
          <w:sz w:val="20"/>
          <w:szCs w:val="20"/>
        </w:rPr>
        <w:t>М. П.</w:t>
      </w:r>
    </w:p>
    <w:p w:rsidR="004A2AEF" w:rsidRDefault="004A2AEF" w:rsidP="001D6748">
      <w:pPr>
        <w:rPr>
          <w:rFonts w:ascii="Arial" w:hAnsi="Arial" w:cs="Arial"/>
          <w:i/>
          <w:iCs/>
          <w:sz w:val="20"/>
          <w:szCs w:val="20"/>
        </w:rPr>
      </w:pPr>
    </w:p>
    <w:p w:rsidR="004A2AEF" w:rsidRDefault="004A2AEF" w:rsidP="001D6748">
      <w:pPr>
        <w:rPr>
          <w:rFonts w:ascii="Arial" w:hAnsi="Arial" w:cs="Arial"/>
          <w:i/>
          <w:iCs/>
          <w:sz w:val="20"/>
          <w:szCs w:val="20"/>
        </w:rPr>
      </w:pPr>
    </w:p>
    <w:p w:rsidR="004A2AEF" w:rsidRDefault="004A2AEF" w:rsidP="001D6748">
      <w:pPr>
        <w:rPr>
          <w:rFonts w:ascii="Arial" w:hAnsi="Arial" w:cs="Arial"/>
          <w:i/>
          <w:iCs/>
          <w:sz w:val="20"/>
          <w:szCs w:val="20"/>
        </w:rPr>
      </w:pPr>
    </w:p>
    <w:p w:rsidR="004A2AEF" w:rsidRDefault="004A2AEF" w:rsidP="001D6748">
      <w:pPr>
        <w:rPr>
          <w:rFonts w:ascii="Arial" w:hAnsi="Arial" w:cs="Arial"/>
          <w:i/>
          <w:iCs/>
          <w:sz w:val="20"/>
          <w:szCs w:val="20"/>
        </w:rPr>
      </w:pPr>
    </w:p>
    <w:p w:rsidR="004A2AEF" w:rsidRPr="001E1A4E" w:rsidRDefault="004A2AEF" w:rsidP="001D6748">
      <w:pPr>
        <w:rPr>
          <w:rFonts w:ascii="Arial" w:hAnsi="Arial" w:cs="Arial"/>
          <w:i/>
          <w:iCs/>
          <w:sz w:val="20"/>
          <w:szCs w:val="20"/>
        </w:rPr>
      </w:pPr>
    </w:p>
    <w:sectPr w:rsidR="004A2AEF" w:rsidRPr="001E1A4E" w:rsidSect="007A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9D1" w:rsidRDefault="002939D1" w:rsidP="001D6748">
      <w:pPr>
        <w:spacing w:after="0" w:line="240" w:lineRule="auto"/>
      </w:pPr>
      <w:r>
        <w:separator/>
      </w:r>
    </w:p>
  </w:endnote>
  <w:endnote w:type="continuationSeparator" w:id="1">
    <w:p w:rsidR="002939D1" w:rsidRDefault="002939D1" w:rsidP="001D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9D1" w:rsidRDefault="002939D1" w:rsidP="001D6748">
      <w:pPr>
        <w:spacing w:after="0" w:line="240" w:lineRule="auto"/>
      </w:pPr>
      <w:r>
        <w:separator/>
      </w:r>
    </w:p>
  </w:footnote>
  <w:footnote w:type="continuationSeparator" w:id="1">
    <w:p w:rsidR="002939D1" w:rsidRDefault="002939D1" w:rsidP="001D6748">
      <w:pPr>
        <w:spacing w:after="0" w:line="240" w:lineRule="auto"/>
      </w:pPr>
      <w:r>
        <w:continuationSeparator/>
      </w:r>
    </w:p>
  </w:footnote>
  <w:footnote w:id="2">
    <w:p w:rsidR="006F14FD" w:rsidRDefault="006F14FD" w:rsidP="001D6748">
      <w:pPr>
        <w:pStyle w:val="a5"/>
        <w:ind w:firstLine="720"/>
        <w:jc w:val="both"/>
      </w:pPr>
      <w:r>
        <w:t>*</w:t>
      </w:r>
      <w:r>
        <w:rPr>
          <w:rFonts w:ascii="Arial" w:hAnsi="Arial" w:cs="Arial"/>
        </w:rPr>
        <w:t xml:space="preserve">Указывается тип организации: </w:t>
      </w:r>
      <w:r w:rsidRPr="00261A3C">
        <w:rPr>
          <w:rFonts w:ascii="Arial" w:hAnsi="Arial" w:cs="Arial"/>
        </w:rPr>
        <w:t>за</w:t>
      </w:r>
      <w:r>
        <w:rPr>
          <w:rFonts w:ascii="Arial" w:hAnsi="Arial" w:cs="Arial"/>
        </w:rPr>
        <w:t>городный оздоровительный лагерь/</w:t>
      </w:r>
      <w:r w:rsidRPr="00261A3C">
        <w:rPr>
          <w:rFonts w:ascii="Arial" w:hAnsi="Arial" w:cs="Arial"/>
        </w:rPr>
        <w:t>санаторный оздоровительный лагерь круглогодичного действия</w:t>
      </w:r>
      <w:r>
        <w:rPr>
          <w:rFonts w:ascii="Arial" w:hAnsi="Arial" w:cs="Arial"/>
        </w:rPr>
        <w:t>/</w:t>
      </w:r>
      <w:r w:rsidRPr="00261A3C">
        <w:rPr>
          <w:rFonts w:ascii="Arial" w:hAnsi="Arial" w:cs="Arial"/>
        </w:rPr>
        <w:t xml:space="preserve"> санаторий</w:t>
      </w:r>
      <w:r>
        <w:rPr>
          <w:rFonts w:ascii="Arial" w:hAnsi="Arial" w:cs="Arial"/>
        </w:rPr>
        <w:t>, на базе которого организуется отдых и оздоровление детей/</w:t>
      </w:r>
      <w:r w:rsidRPr="00261A3C">
        <w:rPr>
          <w:rFonts w:ascii="Arial" w:hAnsi="Arial" w:cs="Arial"/>
        </w:rPr>
        <w:t>оздоровительный лагерь с дневным пребыванием детей</w:t>
      </w:r>
      <w:r>
        <w:rPr>
          <w:rFonts w:ascii="Arial" w:hAnsi="Arial" w:cs="Arial"/>
        </w:rPr>
        <w:t>/</w:t>
      </w:r>
      <w:r w:rsidRPr="00261A3C">
        <w:rPr>
          <w:rFonts w:ascii="Arial" w:hAnsi="Arial" w:cs="Arial"/>
        </w:rPr>
        <w:t>стационарный палаточный лагерь)</w:t>
      </w:r>
    </w:p>
    <w:p w:rsidR="006F14FD" w:rsidRPr="00B3055F" w:rsidRDefault="006F14FD" w:rsidP="001D6748">
      <w:pPr>
        <w:pStyle w:val="a5"/>
        <w:ind w:firstLine="720"/>
        <w:jc w:val="both"/>
      </w:pPr>
      <w:r>
        <w:rPr>
          <w:rStyle w:val="a7"/>
        </w:rPr>
        <w:footnoteRef/>
      </w:r>
      <w:r>
        <w:t xml:space="preserve"> </w:t>
      </w:r>
      <w:r w:rsidRPr="00896810">
        <w:t xml:space="preserve">Под особыми потребностями инвалидов понимаются потребности: </w:t>
      </w:r>
      <w:r>
        <w:t>детей-</w:t>
      </w:r>
      <w:r w:rsidRPr="00896810">
        <w:t xml:space="preserve">инвалидов по зрению, </w:t>
      </w:r>
      <w:r>
        <w:t>детей-</w:t>
      </w:r>
      <w:r w:rsidRPr="00896810">
        <w:t xml:space="preserve">инвалидов по слуху, </w:t>
      </w:r>
      <w:r>
        <w:t>детей-</w:t>
      </w:r>
      <w:r w:rsidRPr="00896810">
        <w:t xml:space="preserve">инвалидов не способных контролировать свое поведение, </w:t>
      </w:r>
      <w:r>
        <w:t>детей-</w:t>
      </w:r>
      <w:r w:rsidRPr="00896810">
        <w:t xml:space="preserve">инвалидов требующих помощи при передвижении, </w:t>
      </w:r>
      <w:r>
        <w:t>детей-</w:t>
      </w:r>
      <w:r w:rsidRPr="00896810">
        <w:t xml:space="preserve">инвалидов требующих постоянного постороннего ухода, </w:t>
      </w:r>
      <w:r>
        <w:t>детей-</w:t>
      </w:r>
      <w:r w:rsidRPr="00896810">
        <w:t>инвалидов требующих постоянного сопровождения в общественных местах, а также потребности девочек-инвалидов.</w:t>
      </w:r>
    </w:p>
  </w:footnote>
  <w:footnote w:id="3">
    <w:p w:rsidR="006F14FD" w:rsidRPr="00CF6966" w:rsidRDefault="006F14FD" w:rsidP="001D6748">
      <w:pPr>
        <w:pStyle w:val="a5"/>
        <w:ind w:firstLine="720"/>
        <w:jc w:val="both"/>
      </w:pPr>
      <w:r>
        <w:rPr>
          <w:rStyle w:val="a7"/>
        </w:rPr>
        <w:footnoteRef/>
      </w:r>
      <w:r>
        <w:t xml:space="preserve"> С</w:t>
      </w:r>
      <w:r w:rsidRPr="00CF6966">
        <w:t>тепени доступности объекта</w:t>
      </w:r>
      <w:r>
        <w:t xml:space="preserve"> </w:t>
      </w:r>
      <w:r w:rsidRPr="00CF6966">
        <w:t>определя</w:t>
      </w:r>
      <w:r>
        <w:t>ю</w:t>
      </w:r>
      <w:r w:rsidRPr="00CF6966">
        <w:t>тся по следующим критериям: доступен полностью, частично доступен,</w:t>
      </w:r>
      <w:r>
        <w:t xml:space="preserve"> условно </w:t>
      </w:r>
      <w:r w:rsidRPr="00CF6966">
        <w:t>доступен</w:t>
      </w:r>
      <w:r>
        <w:t>:</w:t>
      </w:r>
    </w:p>
    <w:p w:rsidR="006F14FD" w:rsidRDefault="006F14FD" w:rsidP="001D6748">
      <w:pPr>
        <w:pStyle w:val="a5"/>
        <w:ind w:firstLine="720"/>
        <w:jc w:val="both"/>
      </w:pPr>
      <w:r>
        <w:t>д</w:t>
      </w:r>
      <w:r w:rsidRPr="009879ED">
        <w:t>оступными полностью</w:t>
      </w:r>
      <w:r>
        <w:t xml:space="preserve"> должны признаваться </w:t>
      </w:r>
      <w:r w:rsidRPr="009879ED">
        <w:t>объекты и услуги, полностью приспособленные к особым потребностям инвалидов и други</w:t>
      </w:r>
      <w:r>
        <w:t>х маломобильных групп населения;</w:t>
      </w:r>
    </w:p>
    <w:p w:rsidR="006F14FD" w:rsidRDefault="006F14FD" w:rsidP="001D6748">
      <w:pPr>
        <w:pStyle w:val="a5"/>
        <w:ind w:firstLine="720"/>
        <w:jc w:val="both"/>
      </w:pPr>
      <w:r>
        <w:t>ч</w:t>
      </w:r>
      <w:r w:rsidRPr="009879ED">
        <w:t>астично доступн</w:t>
      </w:r>
      <w:r>
        <w:t>ыми признаются объекты и услуги, ч</w:t>
      </w:r>
      <w:r w:rsidRPr="009879ED">
        <w:t>астично приспособленные к особым потребностям инвалидов</w:t>
      </w:r>
      <w:r>
        <w:t xml:space="preserve"> </w:t>
      </w:r>
      <w:r w:rsidRPr="009879ED">
        <w:t>и други</w:t>
      </w:r>
      <w:r>
        <w:t>х маломобильных групп населения;</w:t>
      </w:r>
    </w:p>
    <w:p w:rsidR="006F14FD" w:rsidRDefault="006F14FD" w:rsidP="001D6748">
      <w:pPr>
        <w:pStyle w:val="a5"/>
        <w:ind w:firstLine="720"/>
        <w:jc w:val="both"/>
      </w:pPr>
      <w:r>
        <w:t>условно доступными</w:t>
      </w:r>
      <w:r w:rsidRPr="009879ED">
        <w:t xml:space="preserve"> </w:t>
      </w:r>
      <w:r>
        <w:t>признаются объекты и услуги, п</w:t>
      </w:r>
      <w:r w:rsidRPr="009879ED">
        <w:t xml:space="preserve">олностью не </w:t>
      </w:r>
      <w:r>
        <w:t xml:space="preserve">приспособленные </w:t>
      </w:r>
      <w:r w:rsidRPr="009879ED">
        <w:t>к особым потребностям инвалидов</w:t>
      </w:r>
      <w:r>
        <w:t xml:space="preserve"> </w:t>
      </w:r>
      <w:r w:rsidRPr="009879ED">
        <w:t>и други</w:t>
      </w:r>
      <w:r>
        <w:t>х маломобильных групп населения.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748"/>
    <w:rsid w:val="00037529"/>
    <w:rsid w:val="001A637F"/>
    <w:rsid w:val="001D6748"/>
    <w:rsid w:val="00240F15"/>
    <w:rsid w:val="002939D1"/>
    <w:rsid w:val="00310716"/>
    <w:rsid w:val="00320BD9"/>
    <w:rsid w:val="003E146B"/>
    <w:rsid w:val="003F4983"/>
    <w:rsid w:val="00416923"/>
    <w:rsid w:val="00423785"/>
    <w:rsid w:val="00476B10"/>
    <w:rsid w:val="004A2AEF"/>
    <w:rsid w:val="004B49C3"/>
    <w:rsid w:val="005F626C"/>
    <w:rsid w:val="00634065"/>
    <w:rsid w:val="00667ECD"/>
    <w:rsid w:val="006C7BF8"/>
    <w:rsid w:val="006F14FD"/>
    <w:rsid w:val="00793177"/>
    <w:rsid w:val="007A10CA"/>
    <w:rsid w:val="007A6A64"/>
    <w:rsid w:val="008A6941"/>
    <w:rsid w:val="008A7B08"/>
    <w:rsid w:val="009E3455"/>
    <w:rsid w:val="00A33CA0"/>
    <w:rsid w:val="00A5740C"/>
    <w:rsid w:val="00A864FA"/>
    <w:rsid w:val="00AA4EC2"/>
    <w:rsid w:val="00AF5738"/>
    <w:rsid w:val="00B06DDB"/>
    <w:rsid w:val="00B16982"/>
    <w:rsid w:val="00B43D41"/>
    <w:rsid w:val="00BA7E7E"/>
    <w:rsid w:val="00C7030F"/>
    <w:rsid w:val="00C81F08"/>
    <w:rsid w:val="00C86317"/>
    <w:rsid w:val="00CC5B94"/>
    <w:rsid w:val="00CE1ECF"/>
    <w:rsid w:val="00E034DB"/>
    <w:rsid w:val="00F241E4"/>
    <w:rsid w:val="00F50DFB"/>
    <w:rsid w:val="00F56EF9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C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D6748"/>
    <w:pPr>
      <w:keepNext/>
      <w:spacing w:after="120" w:line="240" w:lineRule="auto"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6748"/>
    <w:rPr>
      <w:rFonts w:ascii="Arial" w:eastAsia="Times New Roman" w:hAnsi="Arial" w:cs="Times New Roman"/>
      <w:b/>
      <w:szCs w:val="20"/>
    </w:rPr>
  </w:style>
  <w:style w:type="paragraph" w:styleId="a3">
    <w:name w:val="Body Text"/>
    <w:basedOn w:val="a"/>
    <w:link w:val="a4"/>
    <w:rsid w:val="001D674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1D674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D67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note text"/>
    <w:basedOn w:val="a"/>
    <w:link w:val="a6"/>
    <w:rsid w:val="001D67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rsid w:val="001D674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1D6748"/>
    <w:rPr>
      <w:vertAlign w:val="superscript"/>
    </w:rPr>
  </w:style>
  <w:style w:type="character" w:styleId="a8">
    <w:name w:val="Hyperlink"/>
    <w:rsid w:val="001D6748"/>
    <w:rPr>
      <w:color w:val="0857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urtla.ucoz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12177</CharactersWithSpaces>
  <SharedDoc>false</SharedDoc>
  <HLinks>
    <vt:vector size="12" baseType="variant"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http://emurtla.ucoz.ru/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http://emurtla.ucoz.ru/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2014-05-27T09:52:00Z</cp:lastPrinted>
  <dcterms:created xsi:type="dcterms:W3CDTF">2014-03-20T07:02:00Z</dcterms:created>
  <dcterms:modified xsi:type="dcterms:W3CDTF">2014-05-27T09:54:00Z</dcterms:modified>
</cp:coreProperties>
</file>